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ABD7" w14:textId="77777777" w:rsidR="003B118F" w:rsidRDefault="003B118F" w:rsidP="00B526E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color w:val="000000" w:themeColor="text1"/>
          <w:szCs w:val="24"/>
        </w:rPr>
      </w:pPr>
      <w:bookmarkStart w:id="0" w:name="_Hlk9357455"/>
    </w:p>
    <w:p w14:paraId="78A84C84" w14:textId="50C3CD98" w:rsidR="00B526E7" w:rsidRDefault="00B526E7" w:rsidP="00B526E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color w:val="000000" w:themeColor="text1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Cs w:val="24"/>
        </w:rPr>
        <w:t xml:space="preserve">PROCESSO SELETIVO PARA VAGAS REMANESCENTES – </w:t>
      </w:r>
      <w:r w:rsidR="003B118F">
        <w:rPr>
          <w:rFonts w:asciiTheme="majorHAnsi" w:hAnsiTheme="majorHAnsi" w:cs="Times New Roman"/>
          <w:b/>
          <w:color w:val="000000" w:themeColor="text1"/>
          <w:szCs w:val="24"/>
        </w:rPr>
        <w:t>2</w:t>
      </w:r>
      <w:r>
        <w:rPr>
          <w:rFonts w:asciiTheme="majorHAnsi" w:hAnsiTheme="majorHAnsi" w:cs="Times New Roman"/>
          <w:b/>
          <w:color w:val="000000" w:themeColor="text1"/>
          <w:szCs w:val="24"/>
        </w:rPr>
        <w:t>º SEMESTRE DE 20</w:t>
      </w:r>
      <w:r w:rsidR="0041666C">
        <w:rPr>
          <w:rFonts w:asciiTheme="majorHAnsi" w:hAnsiTheme="majorHAnsi" w:cs="Times New Roman"/>
          <w:b/>
          <w:color w:val="000000" w:themeColor="text1"/>
          <w:szCs w:val="24"/>
        </w:rPr>
        <w:t>2</w:t>
      </w:r>
      <w:r w:rsidR="009371E1">
        <w:rPr>
          <w:rFonts w:asciiTheme="majorHAnsi" w:hAnsiTheme="majorHAnsi" w:cs="Times New Roman"/>
          <w:b/>
          <w:color w:val="000000" w:themeColor="text1"/>
          <w:szCs w:val="24"/>
        </w:rPr>
        <w:t>1</w:t>
      </w:r>
    </w:p>
    <w:p w14:paraId="6B8C5611" w14:textId="77777777" w:rsidR="00B526E7" w:rsidRDefault="00B526E7" w:rsidP="00B526E7">
      <w:pPr>
        <w:pStyle w:val="PargrafodaLista"/>
        <w:ind w:left="284"/>
        <w:jc w:val="center"/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FICHA DE AUTO-AVALIAÇÃO PARA VAGAS REMANESCENTES</w:t>
      </w:r>
      <w:bookmarkEnd w:id="0"/>
    </w:p>
    <w:p w14:paraId="01CEBC98" w14:textId="02E732ED" w:rsidR="00F34905" w:rsidRPr="00291BA2" w:rsidRDefault="00E36464" w:rsidP="00E36464">
      <w:pPr>
        <w:pStyle w:val="PargrafodaLista"/>
        <w:ind w:left="284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291BA2">
        <w:rPr>
          <w:rFonts w:asciiTheme="minorHAnsi" w:hAnsiTheme="minorHAnsi" w:cstheme="minorHAnsi"/>
          <w:b/>
          <w:color w:val="FF0000"/>
          <w:sz w:val="22"/>
        </w:rPr>
        <w:t xml:space="preserve">Competências gerais </w:t>
      </w:r>
      <w:r w:rsidR="00291BA2">
        <w:rPr>
          <w:rFonts w:asciiTheme="minorHAnsi" w:hAnsiTheme="minorHAnsi" w:cstheme="minorHAnsi"/>
          <w:b/>
          <w:color w:val="FF0000"/>
          <w:sz w:val="22"/>
        </w:rPr>
        <w:t>da Habilitação Profissional de Técnico em Administração</w:t>
      </w:r>
      <w:r w:rsidR="00A362BC">
        <w:rPr>
          <w:rFonts w:asciiTheme="minorHAnsi" w:hAnsiTheme="minorHAnsi" w:cstheme="minorHAnsi"/>
          <w:b/>
          <w:color w:val="FF0000"/>
          <w:sz w:val="22"/>
        </w:rPr>
        <w:t xml:space="preserve"> – 1º</w:t>
      </w:r>
      <w:r w:rsidR="00342AAB">
        <w:rPr>
          <w:rFonts w:asciiTheme="minorHAnsi" w:hAnsiTheme="minorHAnsi" w:cstheme="minorHAnsi"/>
          <w:b/>
          <w:color w:val="FF0000"/>
          <w:sz w:val="22"/>
        </w:rPr>
        <w:t xml:space="preserve"> e 2º </w:t>
      </w:r>
      <w:r w:rsidR="00A362BC">
        <w:rPr>
          <w:rFonts w:asciiTheme="minorHAnsi" w:hAnsiTheme="minorHAnsi" w:cstheme="minorHAnsi"/>
          <w:b/>
          <w:color w:val="FF0000"/>
          <w:sz w:val="22"/>
        </w:rPr>
        <w:t>Módulo</w:t>
      </w:r>
    </w:p>
    <w:p w14:paraId="7325D4C7" w14:textId="77777777" w:rsidR="00B37E8F" w:rsidRPr="00291BA2" w:rsidRDefault="00B37E8F" w:rsidP="00E36464">
      <w:pPr>
        <w:pStyle w:val="PargrafodaLista"/>
        <w:ind w:left="284"/>
        <w:jc w:val="center"/>
        <w:rPr>
          <w:rFonts w:asciiTheme="minorHAnsi" w:hAnsiTheme="minorHAnsi" w:cstheme="minorHAnsi"/>
          <w:sz w:val="22"/>
        </w:rPr>
      </w:pPr>
    </w:p>
    <w:p w14:paraId="0D60D407" w14:textId="77777777" w:rsidR="007E6B91" w:rsidRPr="00291BA2" w:rsidRDefault="00F34905" w:rsidP="00E3646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  <w:r w:rsidRPr="00291BA2">
        <w:rPr>
          <w:rFonts w:asciiTheme="minorHAnsi" w:hAnsiTheme="minorHAnsi" w:cstheme="minorHAnsi"/>
          <w:sz w:val="22"/>
        </w:rPr>
        <w:t>NOME</w:t>
      </w:r>
      <w:r w:rsidR="007E6B91" w:rsidRPr="00291BA2">
        <w:rPr>
          <w:rFonts w:asciiTheme="minorHAnsi" w:hAnsiTheme="minorHAnsi" w:cstheme="minorHAnsi"/>
          <w:sz w:val="22"/>
        </w:rPr>
        <w:t>:__________________________________________________</w:t>
      </w:r>
      <w:r w:rsidRPr="00291BA2">
        <w:rPr>
          <w:rFonts w:asciiTheme="minorHAnsi" w:hAnsiTheme="minorHAnsi" w:cstheme="minorHAnsi"/>
          <w:sz w:val="22"/>
        </w:rPr>
        <w:t>___</w:t>
      </w:r>
      <w:r w:rsidR="00E36464" w:rsidRPr="00291BA2">
        <w:rPr>
          <w:rFonts w:asciiTheme="minorHAnsi" w:hAnsiTheme="minorHAnsi" w:cstheme="minorHAnsi"/>
          <w:sz w:val="22"/>
        </w:rPr>
        <w:t>_________________</w:t>
      </w:r>
      <w:r w:rsidRPr="00291BA2">
        <w:rPr>
          <w:rFonts w:asciiTheme="minorHAnsi" w:hAnsiTheme="minorHAnsi" w:cstheme="minorHAnsi"/>
          <w:sz w:val="22"/>
        </w:rPr>
        <w:t>DATA:___/___/____</w:t>
      </w:r>
    </w:p>
    <w:p w14:paraId="56B2D327" w14:textId="77777777" w:rsidR="007E6B91" w:rsidRPr="00291BA2" w:rsidRDefault="007E6B91" w:rsidP="00E3646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</w:p>
    <w:p w14:paraId="255B6B5E" w14:textId="1CE42AAD" w:rsidR="00E36464" w:rsidRPr="00291BA2" w:rsidRDefault="00E36464" w:rsidP="00E36464">
      <w:pPr>
        <w:pStyle w:val="PargrafodaLista"/>
        <w:ind w:left="284"/>
        <w:jc w:val="both"/>
        <w:rPr>
          <w:rFonts w:asciiTheme="minorHAnsi" w:hAnsiTheme="minorHAnsi" w:cstheme="minorHAnsi"/>
          <w:sz w:val="22"/>
        </w:rPr>
      </w:pPr>
      <w:r w:rsidRPr="00291BA2">
        <w:rPr>
          <w:rFonts w:asciiTheme="minorHAnsi" w:hAnsiTheme="minorHAnsi" w:cstheme="minorHAnsi"/>
          <w:sz w:val="22"/>
        </w:rPr>
        <w:t xml:space="preserve">Prezado Candidato, </w:t>
      </w:r>
      <w:r w:rsidR="00291BA2">
        <w:rPr>
          <w:rFonts w:asciiTheme="minorHAnsi" w:hAnsiTheme="minorHAnsi" w:cstheme="minorHAnsi"/>
          <w:sz w:val="22"/>
        </w:rPr>
        <w:t>c</w:t>
      </w:r>
      <w:r w:rsidR="009371E1">
        <w:rPr>
          <w:rFonts w:asciiTheme="minorHAnsi" w:hAnsiTheme="minorHAnsi" w:cstheme="minorHAnsi"/>
          <w:sz w:val="22"/>
        </w:rPr>
        <w:t>onsiderando</w:t>
      </w:r>
      <w:r w:rsidR="00B37E8F" w:rsidRPr="00291BA2">
        <w:rPr>
          <w:rFonts w:asciiTheme="minorHAnsi" w:hAnsiTheme="minorHAnsi" w:cstheme="minorHAnsi"/>
          <w:sz w:val="22"/>
        </w:rPr>
        <w:t xml:space="preserve"> </w:t>
      </w:r>
      <w:r w:rsidRPr="00291BA2">
        <w:rPr>
          <w:rFonts w:asciiTheme="minorHAnsi" w:hAnsiTheme="minorHAnsi" w:cstheme="minorHAnsi"/>
          <w:sz w:val="22"/>
        </w:rPr>
        <w:t>seu nível de conhecimento,</w:t>
      </w:r>
      <w:r w:rsidR="009371E1">
        <w:rPr>
          <w:rFonts w:asciiTheme="minorHAnsi" w:hAnsiTheme="minorHAnsi" w:cstheme="minorHAnsi"/>
          <w:sz w:val="22"/>
        </w:rPr>
        <w:t xml:space="preserve"> </w:t>
      </w:r>
      <w:r w:rsidRPr="00291BA2">
        <w:rPr>
          <w:rFonts w:asciiTheme="minorHAnsi" w:hAnsiTheme="minorHAnsi" w:cstheme="minorHAnsi"/>
          <w:sz w:val="22"/>
        </w:rPr>
        <w:t xml:space="preserve">marque </w:t>
      </w:r>
      <w:r w:rsidR="009371E1">
        <w:rPr>
          <w:rFonts w:asciiTheme="minorHAnsi" w:hAnsiTheme="minorHAnsi" w:cstheme="minorHAnsi"/>
          <w:sz w:val="22"/>
        </w:rPr>
        <w:t xml:space="preserve">as </w:t>
      </w:r>
      <w:r w:rsidRPr="00291BA2">
        <w:rPr>
          <w:rFonts w:asciiTheme="minorHAnsi" w:hAnsiTheme="minorHAnsi" w:cstheme="minorHAnsi"/>
          <w:sz w:val="22"/>
        </w:rPr>
        <w:t>competências abaixo</w:t>
      </w:r>
      <w:r w:rsidR="009371E1">
        <w:rPr>
          <w:rFonts w:asciiTheme="minorHAnsi" w:hAnsiTheme="minorHAnsi" w:cstheme="minorHAnsi"/>
          <w:sz w:val="22"/>
        </w:rPr>
        <w:t xml:space="preserve"> de acordo com a tabela: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689"/>
      </w:tblGrid>
      <w:tr w:rsidR="009371E1" w:rsidRPr="009371E1" w14:paraId="40C9D595" w14:textId="77777777" w:rsidTr="009371E1">
        <w:trPr>
          <w:trHeight w:val="454"/>
          <w:jc w:val="center"/>
        </w:trPr>
        <w:tc>
          <w:tcPr>
            <w:tcW w:w="1134" w:type="dxa"/>
            <w:vAlign w:val="center"/>
          </w:tcPr>
          <w:p w14:paraId="39C4F199" w14:textId="4BBF84A0" w:rsidR="009371E1" w:rsidRPr="009371E1" w:rsidRDefault="009371E1" w:rsidP="009371E1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</w:p>
        </w:tc>
        <w:tc>
          <w:tcPr>
            <w:tcW w:w="2689" w:type="dxa"/>
            <w:vAlign w:val="center"/>
          </w:tcPr>
          <w:p w14:paraId="0BA7D603" w14:textId="6B1F5150" w:rsidR="009371E1" w:rsidRPr="009371E1" w:rsidRDefault="009371E1" w:rsidP="009371E1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9371E1">
              <w:rPr>
                <w:rFonts w:asciiTheme="minorHAnsi" w:hAnsiTheme="minorHAnsi" w:cstheme="minorHAnsi"/>
                <w:sz w:val="22"/>
              </w:rPr>
              <w:t xml:space="preserve">Nenhum conhecimento </w:t>
            </w:r>
          </w:p>
        </w:tc>
      </w:tr>
      <w:tr w:rsidR="009371E1" w:rsidRPr="009371E1" w14:paraId="78445596" w14:textId="77777777" w:rsidTr="009371E1">
        <w:trPr>
          <w:trHeight w:val="454"/>
          <w:jc w:val="center"/>
        </w:trPr>
        <w:tc>
          <w:tcPr>
            <w:tcW w:w="1134" w:type="dxa"/>
            <w:vAlign w:val="center"/>
          </w:tcPr>
          <w:p w14:paraId="55519AA2" w14:textId="0D4FBC5B" w:rsidR="009371E1" w:rsidRPr="009371E1" w:rsidRDefault="009371E1" w:rsidP="009371E1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</w:t>
            </w:r>
          </w:p>
        </w:tc>
        <w:tc>
          <w:tcPr>
            <w:tcW w:w="2689" w:type="dxa"/>
            <w:vAlign w:val="center"/>
          </w:tcPr>
          <w:p w14:paraId="1A137A37" w14:textId="745E7420" w:rsidR="009371E1" w:rsidRPr="009371E1" w:rsidRDefault="009371E1" w:rsidP="009371E1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9371E1">
              <w:rPr>
                <w:rFonts w:asciiTheme="minorHAnsi" w:hAnsiTheme="minorHAnsi" w:cstheme="minorHAnsi"/>
                <w:sz w:val="22"/>
              </w:rPr>
              <w:t xml:space="preserve">Pouco conhecimento </w:t>
            </w:r>
          </w:p>
        </w:tc>
      </w:tr>
      <w:tr w:rsidR="009371E1" w:rsidRPr="009371E1" w14:paraId="0515FE48" w14:textId="77777777" w:rsidTr="009371E1">
        <w:trPr>
          <w:trHeight w:val="454"/>
          <w:jc w:val="center"/>
        </w:trPr>
        <w:tc>
          <w:tcPr>
            <w:tcW w:w="1134" w:type="dxa"/>
            <w:vAlign w:val="center"/>
          </w:tcPr>
          <w:p w14:paraId="1C5B9FA6" w14:textId="46F99473" w:rsidR="009371E1" w:rsidRPr="009371E1" w:rsidRDefault="009371E1" w:rsidP="009371E1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</w:t>
            </w:r>
          </w:p>
        </w:tc>
        <w:tc>
          <w:tcPr>
            <w:tcW w:w="2689" w:type="dxa"/>
            <w:vAlign w:val="center"/>
          </w:tcPr>
          <w:p w14:paraId="709451E0" w14:textId="46C61BC1" w:rsidR="009371E1" w:rsidRPr="009371E1" w:rsidRDefault="009371E1" w:rsidP="009371E1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9371E1">
              <w:rPr>
                <w:rFonts w:asciiTheme="minorHAnsi" w:hAnsiTheme="minorHAnsi" w:cstheme="minorHAnsi"/>
                <w:sz w:val="22"/>
              </w:rPr>
              <w:t xml:space="preserve">Médio conhecimento </w:t>
            </w:r>
          </w:p>
        </w:tc>
      </w:tr>
      <w:tr w:rsidR="009371E1" w:rsidRPr="009371E1" w14:paraId="2C61EB63" w14:textId="77777777" w:rsidTr="009371E1">
        <w:trPr>
          <w:trHeight w:val="454"/>
          <w:jc w:val="center"/>
        </w:trPr>
        <w:tc>
          <w:tcPr>
            <w:tcW w:w="1134" w:type="dxa"/>
            <w:vAlign w:val="center"/>
          </w:tcPr>
          <w:p w14:paraId="154684B6" w14:textId="6FC0CBC1" w:rsidR="009371E1" w:rsidRPr="009371E1" w:rsidRDefault="009371E1" w:rsidP="009371E1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</w:t>
            </w:r>
          </w:p>
        </w:tc>
        <w:tc>
          <w:tcPr>
            <w:tcW w:w="2689" w:type="dxa"/>
            <w:vAlign w:val="center"/>
          </w:tcPr>
          <w:p w14:paraId="37C8C608" w14:textId="1AE1A66A" w:rsidR="009371E1" w:rsidRPr="009371E1" w:rsidRDefault="009371E1" w:rsidP="009371E1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9371E1">
              <w:rPr>
                <w:rFonts w:asciiTheme="minorHAnsi" w:hAnsiTheme="minorHAnsi" w:cstheme="minorHAnsi"/>
                <w:sz w:val="22"/>
              </w:rPr>
              <w:t>Total conhecimento</w:t>
            </w:r>
          </w:p>
        </w:tc>
      </w:tr>
    </w:tbl>
    <w:p w14:paraId="0C37BB86" w14:textId="77777777" w:rsidR="006C4B86" w:rsidRDefault="006C4B86" w:rsidP="006C4B8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03C613" w14:textId="23D2B473" w:rsidR="009371E1" w:rsidRDefault="009371E1" w:rsidP="009371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6168AE" w14:textId="18A1FE00" w:rsidR="009371E1" w:rsidRDefault="006C4B86" w:rsidP="006C4B86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Atender os diversos públicos da organização.</w:t>
      </w:r>
    </w:p>
    <w:p w14:paraId="48907AEE" w14:textId="77777777" w:rsidR="006C4B86" w:rsidRDefault="006C4B86" w:rsidP="006C4B86">
      <w:pPr>
        <w:pStyle w:val="Default"/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Esclarecer dúvidas dos diferentes públicos da organização.</w:t>
      </w:r>
    </w:p>
    <w:p w14:paraId="47302BBA" w14:textId="77777777" w:rsidR="00450007" w:rsidRDefault="006C4B86" w:rsidP="006C4B86">
      <w:pPr>
        <w:pStyle w:val="Default"/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 ) registrar </w:t>
      </w:r>
      <w:r w:rsidR="00450007">
        <w:rPr>
          <w:rFonts w:asciiTheme="minorHAnsi" w:hAnsiTheme="minorHAnsi" w:cstheme="minorHAnsi"/>
          <w:sz w:val="22"/>
          <w:szCs w:val="22"/>
        </w:rPr>
        <w:t>sugestões / reclamações dos clientes.</w:t>
      </w:r>
    </w:p>
    <w:p w14:paraId="38AEEE21" w14:textId="77777777" w:rsidR="00450007" w:rsidRDefault="00450007" w:rsidP="006C4B86">
      <w:pPr>
        <w:pStyle w:val="Default"/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Fornecer informações sobre produtos ou serviços.</w:t>
      </w:r>
    </w:p>
    <w:p w14:paraId="01BF424F" w14:textId="77777777" w:rsidR="00450007" w:rsidRDefault="00450007" w:rsidP="006C4B86">
      <w:pPr>
        <w:pStyle w:val="Default"/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Identificar natureza das solicitações dos clientes.</w:t>
      </w:r>
    </w:p>
    <w:p w14:paraId="199A0132" w14:textId="02DD7773" w:rsidR="006C4B86" w:rsidRDefault="00450007" w:rsidP="006C4B86">
      <w:pPr>
        <w:pStyle w:val="Default"/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Encaminhar demandas aos setores / departamento responsáveis.</w:t>
      </w:r>
    </w:p>
    <w:p w14:paraId="053C39FE" w14:textId="485A4D22" w:rsidR="00450007" w:rsidRDefault="00450007" w:rsidP="006C4B86">
      <w:pPr>
        <w:pStyle w:val="Default"/>
        <w:ind w:left="360" w:firstLine="3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Registrar incidência de reclamações como indicadores de desempenho.</w:t>
      </w:r>
    </w:p>
    <w:p w14:paraId="4B4DF648" w14:textId="08EDF556" w:rsidR="00450007" w:rsidRDefault="00450007" w:rsidP="006C4B86">
      <w:pPr>
        <w:pStyle w:val="Default"/>
        <w:ind w:left="360" w:firstLine="348"/>
        <w:rPr>
          <w:rFonts w:asciiTheme="minorHAnsi" w:hAnsiTheme="minorHAnsi" w:cstheme="minorHAnsi"/>
          <w:sz w:val="22"/>
          <w:szCs w:val="22"/>
        </w:rPr>
      </w:pPr>
    </w:p>
    <w:p w14:paraId="2BE99B2B" w14:textId="3BF27991" w:rsidR="00450007" w:rsidRDefault="00450007" w:rsidP="006C4B86">
      <w:pPr>
        <w:pStyle w:val="Default"/>
        <w:ind w:left="360" w:firstLine="348"/>
        <w:rPr>
          <w:rFonts w:asciiTheme="minorHAnsi" w:hAnsiTheme="minorHAnsi" w:cstheme="minorHAnsi"/>
          <w:sz w:val="22"/>
          <w:szCs w:val="22"/>
        </w:rPr>
      </w:pPr>
    </w:p>
    <w:p w14:paraId="602E8B50" w14:textId="52BB95C5" w:rsidR="00450007" w:rsidRDefault="00450007" w:rsidP="004500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Prestar suporte às rotinas de Departamento Pessoal.</w:t>
      </w:r>
    </w:p>
    <w:p w14:paraId="016D953D" w14:textId="6268C611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Atualizar dados de funcionários.</w:t>
      </w:r>
    </w:p>
    <w:p w14:paraId="68836D30" w14:textId="697C19AE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Orientar funcionários sobre direitos e deveres.</w:t>
      </w:r>
    </w:p>
    <w:p w14:paraId="58F21BAD" w14:textId="1B2E1FEC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Auxiliar na elaboração da folha de pagamento.</w:t>
      </w:r>
    </w:p>
    <w:p w14:paraId="538B4E84" w14:textId="56198EAC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Executar rotinas de admissão e demissão de pessoal.</w:t>
      </w:r>
    </w:p>
    <w:p w14:paraId="2D833F77" w14:textId="1BFA4FFC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Auxiliar nos procedimentos de recrutamento e seleção.</w:t>
      </w:r>
    </w:p>
    <w:p w14:paraId="6CDB4A04" w14:textId="28E79304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Controlar recepção e distribuição de benefícios sociais aos colaboradores.</w:t>
      </w:r>
    </w:p>
    <w:p w14:paraId="56FFD426" w14:textId="24997E2D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Realizar controle de frequência, afastamentos, férias e horas extras de colaboradores.</w:t>
      </w:r>
    </w:p>
    <w:p w14:paraId="2F8A3D4B" w14:textId="655E41E2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C125A8F" w14:textId="17290987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C5F30F9" w14:textId="0AF71AE5" w:rsidR="00450007" w:rsidRDefault="00450007" w:rsidP="004500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Utilizar aplicativos informatizados nas rotinas administrativas.</w:t>
      </w:r>
    </w:p>
    <w:p w14:paraId="44CF825B" w14:textId="11A6B1C6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Elaborar apresentações</w:t>
      </w:r>
    </w:p>
    <w:p w14:paraId="42FEC236" w14:textId="577F0573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Preparar planilhas e relatórios.</w:t>
      </w:r>
    </w:p>
    <w:p w14:paraId="3F01002B" w14:textId="59BFC9DD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Aplicar técnicas e arquivamento digital de documentos.</w:t>
      </w:r>
    </w:p>
    <w:p w14:paraId="2DB00585" w14:textId="3FE35F3B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Utilizar equipamentos e softwares como ferramentas de trabalho.</w:t>
      </w:r>
    </w:p>
    <w:p w14:paraId="10C942F7" w14:textId="141AA825" w:rsidR="00450007" w:rsidRDefault="00450007" w:rsidP="0045000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DB13F93" w14:textId="7E16B864" w:rsidR="00450007" w:rsidRDefault="002D5415" w:rsidP="0045000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Auxiliar na utilização dos recursos e organizar as rotinas administrativas.</w:t>
      </w:r>
      <w:r w:rsidR="00B7391F">
        <w:rPr>
          <w:rFonts w:asciiTheme="minorHAnsi" w:hAnsiTheme="minorHAnsi" w:cstheme="minorHAnsi"/>
          <w:sz w:val="22"/>
          <w:szCs w:val="22"/>
        </w:rPr>
        <w:t xml:space="preserve"> Utilizar os princípios da Administração  no desenvolvimento das rotinas organizacionais.</w:t>
      </w:r>
      <w:r>
        <w:rPr>
          <w:rFonts w:asciiTheme="minorHAnsi" w:hAnsiTheme="minorHAnsi" w:cstheme="minorHAnsi"/>
          <w:sz w:val="22"/>
          <w:szCs w:val="22"/>
        </w:rPr>
        <w:t xml:space="preserve"> Assessorar nas diretrizes e no funcionamento da organização com base nas metas e objetivos estabelecidos.</w:t>
      </w:r>
    </w:p>
    <w:p w14:paraId="152C8F49" w14:textId="797CE202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Elaborar relatórios gerenciais.</w:t>
      </w:r>
    </w:p>
    <w:p w14:paraId="6CD2C049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Coletar dados e assinaturas.</w:t>
      </w:r>
    </w:p>
    <w:p w14:paraId="58836EA1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Organizar ambiente de trabalho.</w:t>
      </w:r>
    </w:p>
    <w:p w14:paraId="39FE2AFA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(   ) Atualizar informações cadastrais.</w:t>
      </w:r>
    </w:p>
    <w:p w14:paraId="5678261A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Preencher formulários e/ou cadastros.</w:t>
      </w:r>
    </w:p>
    <w:p w14:paraId="3B5C6922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Efetuar cálculos e lançamentos financeiros.</w:t>
      </w:r>
    </w:p>
    <w:p w14:paraId="10EA7FF9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) Registrar a entrada e saída de documentos.</w:t>
      </w:r>
    </w:p>
    <w:p w14:paraId="0063248C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Participar da elaboração do planejamento empresarial.</w:t>
      </w:r>
    </w:p>
    <w:p w14:paraId="403878AB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Organizar documentos (triar) classificar, distribuir e arquivar).</w:t>
      </w:r>
    </w:p>
    <w:p w14:paraId="13B6FD63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Redigir atas, correspondências, notificações , outros documentos.</w:t>
      </w:r>
    </w:p>
    <w:p w14:paraId="69EBAAAC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Participar na elaboração de organogramas, fluxogramas e cronogramas.</w:t>
      </w:r>
    </w:p>
    <w:p w14:paraId="3542C416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BDF069D" w14:textId="77777777" w:rsidR="002D5415" w:rsidRDefault="002D5415" w:rsidP="002D541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1ADD4E4" w14:textId="49B660D8" w:rsidR="002D5415" w:rsidRDefault="002D5415" w:rsidP="002D5415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Utilizar </w:t>
      </w:r>
      <w:r w:rsidR="00B7391F">
        <w:rPr>
          <w:rFonts w:asciiTheme="minorHAnsi" w:hAnsiTheme="minorHAnsi" w:cstheme="minorHAnsi"/>
          <w:sz w:val="22"/>
          <w:szCs w:val="22"/>
        </w:rPr>
        <w:t>os princípios da Ética e responsabilidades técnicas do Administrador.</w:t>
      </w:r>
    </w:p>
    <w:p w14:paraId="74AE2AAA" w14:textId="7C4D3B43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Atuar de acordo com princípios referentes à ética nas relações de trabalho.</w:t>
      </w:r>
    </w:p>
    <w:p w14:paraId="532BA739" w14:textId="3CE19E03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Atuar conforme as legislações pertinentes à área profissional.</w:t>
      </w:r>
    </w:p>
    <w:p w14:paraId="3677A4EB" w14:textId="26FE9E52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10C6631" w14:textId="23B91455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E4DD301" w14:textId="45C576CE" w:rsidR="00B7391F" w:rsidRDefault="00B7391F" w:rsidP="00B7391F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Aplicar pesquisa mercadológica de acordo com os objetivos organizacionais.</w:t>
      </w:r>
    </w:p>
    <w:p w14:paraId="21643814" w14:textId="6A2566B4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Participar de eventos corporativos.</w:t>
      </w:r>
    </w:p>
    <w:p w14:paraId="37E1F7B5" w14:textId="3E1F2B7E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Auxiliar na elaboração do Plano de Marketing.</w:t>
      </w:r>
    </w:p>
    <w:p w14:paraId="4CD46660" w14:textId="7F157689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Participar da implementação do Plano de marketing.</w:t>
      </w:r>
    </w:p>
    <w:p w14:paraId="75715436" w14:textId="0942702F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Atuar em programas e ações de fidelização a clientes.</w:t>
      </w:r>
    </w:p>
    <w:p w14:paraId="54D67238" w14:textId="7E885BEB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Prestar atendimento aos diversos públicos das da organização.</w:t>
      </w:r>
    </w:p>
    <w:p w14:paraId="503B4320" w14:textId="38A9E792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Auxiliar na elaboração e aplicação de pesquisas de mercado.</w:t>
      </w:r>
    </w:p>
    <w:p w14:paraId="6925A580" w14:textId="644B1B0E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059D615" w14:textId="0176AFFC" w:rsidR="00B7391F" w:rsidRDefault="00B7391F" w:rsidP="00B7391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0F9B254" w14:textId="53C2DBE0" w:rsidR="00B7391F" w:rsidRDefault="00A362BC" w:rsidP="00A362BC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Desenvolver textos técnicos, comerciais e administrativos aplicados à área de Administração, de acordo com normas e convenções específicas.</w:t>
      </w:r>
    </w:p>
    <w:p w14:paraId="7579EFDF" w14:textId="06D212C2" w:rsidR="00A362BC" w:rsidRDefault="00A362BC" w:rsidP="00A362B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Redigir documentos técnicos pertinentes à área Administrativa, em português.</w:t>
      </w:r>
    </w:p>
    <w:p w14:paraId="44264A2F" w14:textId="2722FDC8" w:rsidR="00A362BC" w:rsidRDefault="00A362BC" w:rsidP="00A362B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Pesquisar  vocabulário técnico da área e seus respectivos conceitos, em português, e em casos específicos, em língua estrangeira.</w:t>
      </w:r>
    </w:p>
    <w:p w14:paraId="046EB308" w14:textId="7A994D90" w:rsidR="00A362BC" w:rsidRDefault="00A362BC" w:rsidP="00A362B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Comunica5r-se no contexto da área profissional, utilizando a terminologia técnica, científica e tecnológica da área Administrativa, em língua materna – português.</w:t>
      </w:r>
    </w:p>
    <w:p w14:paraId="6641989B" w14:textId="7D88567C" w:rsidR="00342AAB" w:rsidRDefault="00342AAB" w:rsidP="00A362B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26ACDA0" w14:textId="065F79A0" w:rsidR="00342AAB" w:rsidRDefault="00342AAB" w:rsidP="00A362B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7C9A467" w14:textId="37EF8F87" w:rsidR="00342AAB" w:rsidRDefault="00342AAB" w:rsidP="00342AAB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Calcular preços de produtos e serviços. Identificar as variáveis que compões a formação de produtos e serviços. Organizar informações contábeis para elaboração de demonstrativos e relatórios. </w:t>
      </w:r>
    </w:p>
    <w:p w14:paraId="00DD4522" w14:textId="1F21F227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elaborar relatórios gerenciais.</w:t>
      </w:r>
    </w:p>
    <w:p w14:paraId="74538F6B" w14:textId="5B60EBC8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classificar custos e despesas.</w:t>
      </w:r>
    </w:p>
    <w:p w14:paraId="30424640" w14:textId="702A16D0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Elaborar planilhas de cálculo.</w:t>
      </w:r>
    </w:p>
    <w:p w14:paraId="19BA0AE6" w14:textId="7CE5386B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Calcular indicadores de resultados.</w:t>
      </w:r>
    </w:p>
    <w:p w14:paraId="00B25577" w14:textId="1120CEB4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Conferir cálculos financeiros e contábeis.</w:t>
      </w:r>
    </w:p>
    <w:p w14:paraId="32A69BF8" w14:textId="557BA486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Calcular preço de venda de produtos e serviços.</w:t>
      </w:r>
    </w:p>
    <w:p w14:paraId="0363849F" w14:textId="2E77F899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Organizar documentos para lançamentos contábeis.</w:t>
      </w:r>
    </w:p>
    <w:p w14:paraId="4B88D801" w14:textId="0212FD51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Compilar dados para elaboração de Demonstrações financeiras.</w:t>
      </w:r>
    </w:p>
    <w:p w14:paraId="2D8CC3CD" w14:textId="4FDB7EB4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Elaborar apresentações com resultados estatísticos para suporte em reuniões.</w:t>
      </w:r>
    </w:p>
    <w:p w14:paraId="32988FA4" w14:textId="21CB4EA9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F957932" w14:textId="745737CC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10475A2" w14:textId="36F61614" w:rsidR="00342AAB" w:rsidRDefault="00342AAB" w:rsidP="00342AAB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Avaliar a viabilidade do negócio em diversos cenários. Interpretar as ações de inovação de produtos, serviços e processos.</w:t>
      </w:r>
    </w:p>
    <w:p w14:paraId="00FCF33A" w14:textId="532F6A14" w:rsidR="00342AAB" w:rsidRDefault="00342AAB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 ) </w:t>
      </w:r>
      <w:r w:rsidR="00CA3706">
        <w:rPr>
          <w:rFonts w:asciiTheme="minorHAnsi" w:hAnsiTheme="minorHAnsi" w:cstheme="minorHAnsi"/>
          <w:sz w:val="22"/>
          <w:szCs w:val="22"/>
        </w:rPr>
        <w:t>Planejar a abertura da empresa.</w:t>
      </w:r>
    </w:p>
    <w:p w14:paraId="5D056E49" w14:textId="7A0B5BBE" w:rsidR="00CA3706" w:rsidRDefault="00CA3706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Aplicar métodos de geração de novas ideias.</w:t>
      </w:r>
    </w:p>
    <w:p w14:paraId="20CB86BB" w14:textId="3432A212" w:rsidR="00CA3706" w:rsidRDefault="00CA3706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Auxiliar na elaboração de Plano de Negócios.</w:t>
      </w:r>
    </w:p>
    <w:p w14:paraId="15804CE8" w14:textId="37F276E6" w:rsidR="00CA3706" w:rsidRDefault="00CA3706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(   ) Selecionar opções de financiamento de projetos.</w:t>
      </w:r>
    </w:p>
    <w:p w14:paraId="6BC817A4" w14:textId="57E198BF" w:rsidR="00CA3706" w:rsidRDefault="00CA3706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Organizar informações para avaliar a viabilidade de negócio.</w:t>
      </w:r>
    </w:p>
    <w:p w14:paraId="04ADC250" w14:textId="7B32EF4E" w:rsidR="00CA3706" w:rsidRDefault="00CA3706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Acompanhar o cumprimento de metas e prazos estabelecidos.</w:t>
      </w:r>
    </w:p>
    <w:p w14:paraId="4F8D5FD9" w14:textId="15A4AB1E" w:rsidR="00CA3706" w:rsidRDefault="00CA3706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Realizar levantamento de etapas para formalização de negócios.</w:t>
      </w:r>
    </w:p>
    <w:p w14:paraId="694550D9" w14:textId="233B8274" w:rsidR="00CA3706" w:rsidRDefault="00CA3706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D086C04" w14:textId="0724A10F" w:rsidR="00CA3706" w:rsidRDefault="00CA3706" w:rsidP="00342AA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3437A7E" w14:textId="5ED1DA4E" w:rsidR="00CA3706" w:rsidRDefault="00CA3706" w:rsidP="00CA3706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Prestar suporte à área de treinamento e desenvolvimento.</w:t>
      </w:r>
      <w:r w:rsidR="00341287">
        <w:rPr>
          <w:rFonts w:asciiTheme="minorHAnsi" w:hAnsiTheme="minorHAnsi" w:cstheme="minorHAnsi"/>
          <w:sz w:val="22"/>
          <w:szCs w:val="22"/>
        </w:rPr>
        <w:t xml:space="preserve"> Identificar a necessidade de treinamento e desenvolvimento de colaboradores.</w:t>
      </w:r>
    </w:p>
    <w:p w14:paraId="7C67D015" w14:textId="1474CBB2" w:rsidR="00CA3706" w:rsidRDefault="00CA3706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Atuar nos processos de treinamento.</w:t>
      </w:r>
    </w:p>
    <w:p w14:paraId="5FB72030" w14:textId="5569D784" w:rsidR="00CA3706" w:rsidRDefault="00CA3706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Organizar o processo de avaliação de pessoal.</w:t>
      </w:r>
    </w:p>
    <w:p w14:paraId="41DDEA72" w14:textId="2A7C5D64" w:rsidR="00CA3706" w:rsidRDefault="00CA3706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 ) Assessorar </w:t>
      </w:r>
      <w:r w:rsidR="00341287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formação de equipes de trabalho.</w:t>
      </w:r>
    </w:p>
    <w:p w14:paraId="2C6A5010" w14:textId="2D62FDFD" w:rsidR="00CA3706" w:rsidRDefault="00CA3706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Realizar pesquisa para definição de Política Salarial.</w:t>
      </w:r>
    </w:p>
    <w:p w14:paraId="49B69838" w14:textId="587DBDD7" w:rsidR="00CA3706" w:rsidRDefault="00CA3706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Participar de ações da área de Saúde e Segurança no Trabalho.</w:t>
      </w:r>
    </w:p>
    <w:p w14:paraId="6AE8C79B" w14:textId="7F3E71BA" w:rsidR="00CA3706" w:rsidRDefault="00CA3706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99DE67B" w14:textId="599FC48A" w:rsidR="00CA3706" w:rsidRDefault="00CA3706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143C363" w14:textId="282F0DE8" w:rsidR="00CA3706" w:rsidRDefault="00CA3706" w:rsidP="00CA3706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Cumprir a legislação que regula as atividades empresariais.</w:t>
      </w:r>
      <w:r w:rsidR="00341287">
        <w:rPr>
          <w:rFonts w:asciiTheme="minorHAnsi" w:hAnsiTheme="minorHAnsi" w:cstheme="minorHAnsi"/>
          <w:sz w:val="22"/>
          <w:szCs w:val="22"/>
        </w:rPr>
        <w:t xml:space="preserve"> Identificar os tipos de sociedade empresarial e suas características.</w:t>
      </w:r>
    </w:p>
    <w:p w14:paraId="504512CF" w14:textId="49740719" w:rsidR="00CA3706" w:rsidRDefault="00CA3706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Aplicar os conceitos do direito empresarial.</w:t>
      </w:r>
    </w:p>
    <w:p w14:paraId="03413828" w14:textId="3CEE9346" w:rsidR="00CA3706" w:rsidRDefault="00CA3706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  ) </w:t>
      </w:r>
      <w:r w:rsidR="00341287">
        <w:rPr>
          <w:rFonts w:asciiTheme="minorHAnsi" w:hAnsiTheme="minorHAnsi" w:cstheme="minorHAnsi"/>
          <w:sz w:val="22"/>
          <w:szCs w:val="22"/>
        </w:rPr>
        <w:t>Identificar os preceitos da Constituição Federal.</w:t>
      </w:r>
    </w:p>
    <w:p w14:paraId="2794C444" w14:textId="6737BE61" w:rsidR="00341287" w:rsidRDefault="00341287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Identificar os enquadramentos tributários vigentes.</w:t>
      </w:r>
    </w:p>
    <w:p w14:paraId="608F6D46" w14:textId="49296EA9" w:rsidR="00341287" w:rsidRDefault="00341287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Elaborar processos para abertura e registro de empresas.</w:t>
      </w:r>
    </w:p>
    <w:p w14:paraId="55872003" w14:textId="5F5CF137" w:rsidR="00341287" w:rsidRDefault="00341287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Auxiliar no atendimento às normas e legislação ambiental.</w:t>
      </w:r>
    </w:p>
    <w:p w14:paraId="0B9EBEF9" w14:textId="2EE51CA8" w:rsidR="00341287" w:rsidRDefault="00341287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Cumprir a legislação que rege os limites da responsabilidade societária.</w:t>
      </w:r>
    </w:p>
    <w:p w14:paraId="268933FF" w14:textId="789C84BE" w:rsidR="00341287" w:rsidRDefault="00341287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79D5553" w14:textId="59DF24FF" w:rsidR="00341287" w:rsidRDefault="00341287" w:rsidP="00CA370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09B2E4A" w14:textId="29F3D983" w:rsidR="00341287" w:rsidRDefault="00341287" w:rsidP="0034128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Organizar o processo de comercialização de produtos e serviços.</w:t>
      </w:r>
    </w:p>
    <w:p w14:paraId="0AEC4DF6" w14:textId="5B85A2DC" w:rsidR="00341287" w:rsidRDefault="00341287" w:rsidP="0034128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Prestar suporte à equipe de vendas.</w:t>
      </w:r>
    </w:p>
    <w:p w14:paraId="58D54384" w14:textId="57642E6A" w:rsidR="00341287" w:rsidRDefault="00341287" w:rsidP="0034128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Realizar prospecção de novos clientes.</w:t>
      </w:r>
    </w:p>
    <w:p w14:paraId="39557DD0" w14:textId="2C5B03D2" w:rsidR="00341287" w:rsidRDefault="00341287" w:rsidP="0034128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Fornecer informações sobre produtos e serviços.</w:t>
      </w:r>
    </w:p>
    <w:p w14:paraId="3AAE6648" w14:textId="572BDB32" w:rsidR="00341287" w:rsidRDefault="00341287" w:rsidP="0034128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Elaborar proposta comercial, orçamento e cotações.</w:t>
      </w:r>
    </w:p>
    <w:p w14:paraId="4884E49B" w14:textId="255994B9" w:rsidR="00341287" w:rsidRDefault="00341287" w:rsidP="0034128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Atuar nos processos de vendas dos produtos e serviços.</w:t>
      </w:r>
    </w:p>
    <w:p w14:paraId="78AB4FC6" w14:textId="0CF5AF38" w:rsidR="00341287" w:rsidRDefault="00341287" w:rsidP="0034128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Auxiliar na elaboração e aplicação de pesquisas de mercado.</w:t>
      </w:r>
    </w:p>
    <w:p w14:paraId="484FA892" w14:textId="3302CFD7" w:rsidR="00341287" w:rsidRDefault="00341287" w:rsidP="0034128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DEC4D0A" w14:textId="3D543B9F" w:rsidR="00341287" w:rsidRDefault="00341287" w:rsidP="0034128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3800512" w14:textId="19B9D635" w:rsidR="00341287" w:rsidRDefault="00341287" w:rsidP="00341287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Utilizar diferentes modelos de negócio adequados ao segmento de atuação.</w:t>
      </w:r>
    </w:p>
    <w:p w14:paraId="11B207D7" w14:textId="77777777" w:rsidR="00DE6DE0" w:rsidRDefault="00DE6DE0" w:rsidP="00DE6DE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Participar de eventos corporativos.</w:t>
      </w:r>
    </w:p>
    <w:p w14:paraId="65663791" w14:textId="77777777" w:rsidR="00DE6DE0" w:rsidRDefault="00DE6DE0" w:rsidP="00DE6DE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Promover a imagem corporativa sustentável.</w:t>
      </w:r>
    </w:p>
    <w:p w14:paraId="0BCCF06B" w14:textId="77777777" w:rsidR="00DE6DE0" w:rsidRDefault="00DE6DE0" w:rsidP="00DE6DE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Atuar em programas e ações de fidelização de clientes.</w:t>
      </w:r>
    </w:p>
    <w:p w14:paraId="4815C512" w14:textId="77777777" w:rsidR="00DE6DE0" w:rsidRDefault="00DE6DE0" w:rsidP="00DE6DE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Auxiliar na definição de formas de comunicação institucional.</w:t>
      </w:r>
    </w:p>
    <w:p w14:paraId="095B7A09" w14:textId="18106589" w:rsidR="00DE6DE0" w:rsidRDefault="00DE6DE0" w:rsidP="00DE6DE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  ) Participar da implementação do plano de comunicação mercadológica.</w:t>
      </w:r>
    </w:p>
    <w:p w14:paraId="0849495C" w14:textId="77777777" w:rsidR="00341287" w:rsidRDefault="00341287" w:rsidP="0034128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E70BA5A" w14:textId="45AA0322" w:rsidR="00A362BC" w:rsidRDefault="00A362BC" w:rsidP="00A362B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64713AF" w14:textId="77777777" w:rsidR="00A362BC" w:rsidRDefault="00A362BC" w:rsidP="00A362B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EDF34A3" w14:textId="33F33DDD" w:rsidR="009371E1" w:rsidRDefault="009371E1" w:rsidP="009371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99094D" w14:textId="77777777" w:rsidR="009371E1" w:rsidRDefault="009371E1" w:rsidP="009371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2155B5" w14:textId="77777777" w:rsidR="003B118F" w:rsidRDefault="003B118F" w:rsidP="00291B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E1B9B2" w14:textId="77777777" w:rsidR="003B118F" w:rsidRDefault="003B118F" w:rsidP="003B118F">
      <w:pPr>
        <w:pStyle w:val="PargrafodaLista"/>
        <w:spacing w:line="240" w:lineRule="auto"/>
        <w:ind w:left="284"/>
        <w:jc w:val="both"/>
        <w:rPr>
          <w:rFonts w:asciiTheme="minorHAnsi" w:hAnsiTheme="minorHAnsi" w:cstheme="minorHAnsi"/>
          <w:b/>
          <w:sz w:val="22"/>
        </w:rPr>
      </w:pPr>
    </w:p>
    <w:p w14:paraId="709DE3A9" w14:textId="77777777" w:rsidR="003B118F" w:rsidRPr="004F60E3" w:rsidRDefault="003B118F" w:rsidP="003B11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33D04A" w14:textId="77777777" w:rsidR="003B118F" w:rsidRPr="004F60E3" w:rsidRDefault="003B118F" w:rsidP="003B118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F60E3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02CA9781" w14:textId="77777777" w:rsidR="003B118F" w:rsidRPr="004F60E3" w:rsidRDefault="003B118F" w:rsidP="003B118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F60E3">
        <w:rPr>
          <w:rFonts w:asciiTheme="minorHAnsi" w:hAnsiTheme="minorHAnsi" w:cstheme="minorHAnsi"/>
          <w:sz w:val="22"/>
          <w:szCs w:val="22"/>
        </w:rPr>
        <w:t>ASSINATURA DO CANDIDATO</w:t>
      </w:r>
    </w:p>
    <w:p w14:paraId="3122E3A4" w14:textId="77777777" w:rsidR="003B118F" w:rsidRPr="004F60E3" w:rsidRDefault="003B118F" w:rsidP="003B118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283D1C4" w14:textId="77777777" w:rsidR="003B118F" w:rsidRPr="00291BA2" w:rsidRDefault="003B118F" w:rsidP="00291BA2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3B118F" w:rsidRPr="00291BA2" w:rsidSect="003B118F">
      <w:headerReference w:type="default" r:id="rId10"/>
      <w:pgSz w:w="11906" w:h="16838"/>
      <w:pgMar w:top="1531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1939" w14:textId="77777777" w:rsidR="00FC7232" w:rsidRDefault="00FC7232" w:rsidP="007E6B91">
      <w:pPr>
        <w:spacing w:line="240" w:lineRule="auto"/>
      </w:pPr>
      <w:r>
        <w:separator/>
      </w:r>
    </w:p>
  </w:endnote>
  <w:endnote w:type="continuationSeparator" w:id="0">
    <w:p w14:paraId="0D99102A" w14:textId="77777777" w:rsidR="00FC7232" w:rsidRDefault="00FC7232" w:rsidP="007E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EC12" w14:textId="77777777" w:rsidR="00FC7232" w:rsidRDefault="00FC7232" w:rsidP="007E6B91">
      <w:pPr>
        <w:spacing w:line="240" w:lineRule="auto"/>
      </w:pPr>
      <w:r>
        <w:separator/>
      </w:r>
    </w:p>
  </w:footnote>
  <w:footnote w:type="continuationSeparator" w:id="0">
    <w:p w14:paraId="13ED0FD9" w14:textId="77777777" w:rsidR="00FC7232" w:rsidRDefault="00FC7232" w:rsidP="007E6B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67B" w14:textId="77777777" w:rsidR="003B118F" w:rsidRDefault="003B118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FCC34" wp14:editId="3E598CF4">
          <wp:simplePos x="0" y="0"/>
          <wp:positionH relativeFrom="page">
            <wp:posOffset>1526540</wp:posOffset>
          </wp:positionH>
          <wp:positionV relativeFrom="page">
            <wp:posOffset>134620</wp:posOffset>
          </wp:positionV>
          <wp:extent cx="4360545" cy="827405"/>
          <wp:effectExtent l="0" t="0" r="1905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5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3D"/>
    <w:multiLevelType w:val="hybridMultilevel"/>
    <w:tmpl w:val="A6689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9CA"/>
    <w:multiLevelType w:val="hybridMultilevel"/>
    <w:tmpl w:val="CACEECA6"/>
    <w:lvl w:ilvl="0" w:tplc="9496BED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9E18F2"/>
    <w:multiLevelType w:val="hybridMultilevel"/>
    <w:tmpl w:val="3F0AF75A"/>
    <w:lvl w:ilvl="0" w:tplc="F83A8CAA">
      <w:start w:val="2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66C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380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463C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2D22C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BE7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7AA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00B2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70E0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5365C"/>
    <w:multiLevelType w:val="hybridMultilevel"/>
    <w:tmpl w:val="41106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7F3B"/>
    <w:multiLevelType w:val="hybridMultilevel"/>
    <w:tmpl w:val="776A7EC6"/>
    <w:lvl w:ilvl="0" w:tplc="D0886700">
      <w:start w:val="1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70C3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BC35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BABD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3CE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6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D64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B69C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7C85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55687"/>
    <w:multiLevelType w:val="hybridMultilevel"/>
    <w:tmpl w:val="6C84A644"/>
    <w:lvl w:ilvl="0" w:tplc="149616E4">
      <w:start w:val="1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561C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ACEB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7A0D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D41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A6F2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EC0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1CA05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4E16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9237C"/>
    <w:multiLevelType w:val="hybridMultilevel"/>
    <w:tmpl w:val="1CDA3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418"/>
    <w:multiLevelType w:val="hybridMultilevel"/>
    <w:tmpl w:val="F120DE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2AC5"/>
    <w:multiLevelType w:val="hybridMultilevel"/>
    <w:tmpl w:val="2AF67612"/>
    <w:lvl w:ilvl="0" w:tplc="58C04A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55E44"/>
    <w:multiLevelType w:val="hybridMultilevel"/>
    <w:tmpl w:val="829C4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13FA"/>
    <w:multiLevelType w:val="hybridMultilevel"/>
    <w:tmpl w:val="4704BDE4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1B55EEB"/>
    <w:multiLevelType w:val="hybridMultilevel"/>
    <w:tmpl w:val="19CE373A"/>
    <w:lvl w:ilvl="0" w:tplc="02E8F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60902"/>
    <w:multiLevelType w:val="hybridMultilevel"/>
    <w:tmpl w:val="89AE401A"/>
    <w:lvl w:ilvl="0" w:tplc="BA68E11E">
      <w:start w:val="2"/>
      <w:numFmt w:val="lowerLetter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EE15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E27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2015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90EB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6EA1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643E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60F8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044B1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27"/>
    <w:rsid w:val="00005578"/>
    <w:rsid w:val="000967A5"/>
    <w:rsid w:val="0011416A"/>
    <w:rsid w:val="001205CD"/>
    <w:rsid w:val="0014517A"/>
    <w:rsid w:val="00162C35"/>
    <w:rsid w:val="00166A07"/>
    <w:rsid w:val="001677BF"/>
    <w:rsid w:val="0017413B"/>
    <w:rsid w:val="001C76E6"/>
    <w:rsid w:val="00290FB5"/>
    <w:rsid w:val="00291BA2"/>
    <w:rsid w:val="002C762D"/>
    <w:rsid w:val="002D5415"/>
    <w:rsid w:val="002F6771"/>
    <w:rsid w:val="00341287"/>
    <w:rsid w:val="00342AAB"/>
    <w:rsid w:val="0036115E"/>
    <w:rsid w:val="003927DD"/>
    <w:rsid w:val="003B118F"/>
    <w:rsid w:val="003D63F1"/>
    <w:rsid w:val="00410534"/>
    <w:rsid w:val="0041666C"/>
    <w:rsid w:val="00450007"/>
    <w:rsid w:val="00493E75"/>
    <w:rsid w:val="004F5568"/>
    <w:rsid w:val="0052199F"/>
    <w:rsid w:val="00550C27"/>
    <w:rsid w:val="005A1F55"/>
    <w:rsid w:val="00606A98"/>
    <w:rsid w:val="00641F05"/>
    <w:rsid w:val="0064788B"/>
    <w:rsid w:val="00655093"/>
    <w:rsid w:val="006B0699"/>
    <w:rsid w:val="006C3DD0"/>
    <w:rsid w:val="006C4B86"/>
    <w:rsid w:val="007658A2"/>
    <w:rsid w:val="00774EA2"/>
    <w:rsid w:val="007830A4"/>
    <w:rsid w:val="007973B0"/>
    <w:rsid w:val="007D488C"/>
    <w:rsid w:val="007E6B91"/>
    <w:rsid w:val="007F0638"/>
    <w:rsid w:val="0084569E"/>
    <w:rsid w:val="008A7E63"/>
    <w:rsid w:val="008F38D9"/>
    <w:rsid w:val="009371E1"/>
    <w:rsid w:val="009700CE"/>
    <w:rsid w:val="0097481F"/>
    <w:rsid w:val="00A33AE0"/>
    <w:rsid w:val="00A362BC"/>
    <w:rsid w:val="00A804A5"/>
    <w:rsid w:val="00A81F5A"/>
    <w:rsid w:val="00AC5690"/>
    <w:rsid w:val="00AD603D"/>
    <w:rsid w:val="00B0694C"/>
    <w:rsid w:val="00B30452"/>
    <w:rsid w:val="00B37E8F"/>
    <w:rsid w:val="00B47837"/>
    <w:rsid w:val="00B526E7"/>
    <w:rsid w:val="00B7391F"/>
    <w:rsid w:val="00BA4A37"/>
    <w:rsid w:val="00BD5307"/>
    <w:rsid w:val="00C24B79"/>
    <w:rsid w:val="00C672ED"/>
    <w:rsid w:val="00CA3706"/>
    <w:rsid w:val="00CC4542"/>
    <w:rsid w:val="00D7218C"/>
    <w:rsid w:val="00DE6DE0"/>
    <w:rsid w:val="00E23E75"/>
    <w:rsid w:val="00E303C0"/>
    <w:rsid w:val="00E36464"/>
    <w:rsid w:val="00E818C3"/>
    <w:rsid w:val="00F26672"/>
    <w:rsid w:val="00F33A58"/>
    <w:rsid w:val="00F34905"/>
    <w:rsid w:val="00F371FC"/>
    <w:rsid w:val="00F64083"/>
    <w:rsid w:val="00F6425C"/>
    <w:rsid w:val="00F827D4"/>
    <w:rsid w:val="00F963A5"/>
    <w:rsid w:val="00FC7232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C1C40"/>
  <w15:docId w15:val="{032F8ECF-A0D4-45E3-9E94-15A0DC06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3F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C27"/>
    <w:pPr>
      <w:ind w:left="720"/>
      <w:contextualSpacing/>
    </w:pPr>
  </w:style>
  <w:style w:type="table" w:styleId="Tabelacomgrade">
    <w:name w:val="Table Grid"/>
    <w:basedOn w:val="Tabelanormal"/>
    <w:uiPriority w:val="39"/>
    <w:rsid w:val="0097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6B9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6B9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E6B9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91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B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F7DF147C1B14CB980E4B72BBADCC0" ma:contentTypeVersion="2" ma:contentTypeDescription="Crie um novo documento." ma:contentTypeScope="" ma:versionID="a8eaf02c500d6e572ac3be11145a5912">
  <xsd:schema xmlns:xsd="http://www.w3.org/2001/XMLSchema" xmlns:xs="http://www.w3.org/2001/XMLSchema" xmlns:p="http://schemas.microsoft.com/office/2006/metadata/properties" xmlns:ns2="0dcb27b0-516c-48b3-a6d4-70cb13a7e3b9" targetNamespace="http://schemas.microsoft.com/office/2006/metadata/properties" ma:root="true" ma:fieldsID="7bb661ae05779b19d2b0cda9b9c591c8" ns2:_="">
    <xsd:import namespace="0dcb27b0-516c-48b3-a6d4-70cb13a7e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b27b0-516c-48b3-a6d4-70cb13a7e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4489C-4E6B-4893-A739-41D1CAF62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13D26-FC30-4E88-8C40-AE80204A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b27b0-516c-48b3-a6d4-70cb13a7e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B4B10-FCB4-468C-96A1-FFBF8E08A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Guardia</dc:creator>
  <cp:lastModifiedBy>Margaret</cp:lastModifiedBy>
  <cp:revision>6</cp:revision>
  <cp:lastPrinted>2019-05-16T15:33:00Z</cp:lastPrinted>
  <dcterms:created xsi:type="dcterms:W3CDTF">2021-06-06T19:03:00Z</dcterms:created>
  <dcterms:modified xsi:type="dcterms:W3CDTF">2021-06-06T20:44:00Z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0x010100284F7DF147C1B14CB980E4B72BBADCC0</vt:lpwstr>
  </property>
</Properties>
</file>